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54" w:rsidRPr="00061354" w:rsidRDefault="00061354" w:rsidP="0006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</w:t>
      </w:r>
      <w:r w:rsidRPr="000613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lick to close or open the switch.</w:t>
      </w:r>
    </w:p>
    <w:p w:rsidR="00061354" w:rsidRPr="00061354" w:rsidRDefault="00061354" w:rsidP="0006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613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resistance of the rheostat and the inductance of the inductor are capable to be varied by dragging their sliders.</w:t>
      </w:r>
    </w:p>
    <w:p w:rsidR="00061354" w:rsidRPr="00061354" w:rsidRDefault="00061354" w:rsidP="0006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613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After the switch is closed, the yellow arrowr epresents the current in the circuit. </w:t>
      </w:r>
      <w:r w:rsidRPr="00061354">
        <w:rPr>
          <w:rFonts w:ascii="Times New Roman" w:eastAsia="Times New Roman" w:hAnsi="Times New Roman" w:cs="Times New Roman"/>
          <w:color w:val="FF0033"/>
          <w:sz w:val="36"/>
          <w:lang w:val="en-US" w:eastAsia="pt-BR"/>
        </w:rPr>
        <w:t>The polarities of the induced emf in the inductor are shown in the conventional colors: red(+), black(-).</w:t>
      </w:r>
    </w:p>
    <w:p w:rsidR="00061354" w:rsidRPr="00061354" w:rsidRDefault="00061354" w:rsidP="0006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613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"Y-shift", "V/Div", "s/Div" are the standard controls of a CRO. </w:t>
      </w:r>
    </w:p>
    <w:p w:rsidR="00061354" w:rsidRPr="00061354" w:rsidRDefault="00061354" w:rsidP="00061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6135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"Curve" is a special control. When it is selected, a continuous curve will be traced across the screen. The trace begins at the moment when the switch is closed.</w:t>
      </w:r>
    </w:p>
    <w:p w:rsidR="00061354" w:rsidRPr="00061354" w:rsidRDefault="00061354" w:rsidP="0006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135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061354" w:rsidRPr="00061354" w:rsidRDefault="00061354" w:rsidP="00061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00250" cy="1533525"/>
            <wp:effectExtent l="19050" t="0" r="0" b="0"/>
            <wp:docPr id="2" name="Imagem 2" descr="A c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oi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8E" w:rsidRDefault="00CA448E"/>
    <w:sectPr w:rsidR="00CA448E" w:rsidSect="00CA4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1354"/>
    <w:rsid w:val="00061354"/>
    <w:rsid w:val="00CA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ystyle">
    <w:name w:val="mystyle"/>
    <w:basedOn w:val="Fontepargpadro"/>
    <w:rsid w:val="00061354"/>
  </w:style>
  <w:style w:type="paragraph" w:styleId="Textodebalo">
    <w:name w:val="Balloon Text"/>
    <w:basedOn w:val="Normal"/>
    <w:link w:val="TextodebaloChar"/>
    <w:uiPriority w:val="99"/>
    <w:semiHidden/>
    <w:unhideWhenUsed/>
    <w:rsid w:val="0006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2013-01-04T16:07:00Z</dcterms:created>
  <dcterms:modified xsi:type="dcterms:W3CDTF">2013-01-04T16:07:00Z</dcterms:modified>
</cp:coreProperties>
</file>